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901DD6">
              <w:pPr>
                <w:pStyle w:val="TOC1"/>
                <w:tabs>
                  <w:tab w:val="right" w:leader="dot" w:pos="9016"/>
                </w:tabs>
                <w:rPr>
                  <w:rFonts w:eastAsiaTheme="minorEastAsia"/>
                  <w:noProof/>
                  <w:lang w:eastAsia="en-GB"/>
                </w:rPr>
              </w:pPr>
              <w:r w:rsidRPr="00901DD6">
                <w:fldChar w:fldCharType="begin"/>
              </w:r>
              <w:r w:rsidR="0065122E">
                <w:instrText xml:space="preserve"> TOC \o "1-3" \h \z \u </w:instrText>
              </w:r>
              <w:r w:rsidRPr="00901DD6">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901DD6">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901DD6">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901DD6">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901DD6">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901DD6" w:rsidP="00C77850">
      <w:r w:rsidRPr="00901DD6">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901DD6">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901DD6" w:rsidP="003578A5">
      <w:pPr>
        <w:rPr>
          <w:lang w:val="de-AT"/>
        </w:rPr>
      </w:pPr>
      <w:r w:rsidRPr="00901DD6">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901DD6">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901DD6" w:rsidP="00D848C1">
      <w:pPr>
        <w:ind w:left="720"/>
      </w:pPr>
      <w:r w:rsidRPr="00901DD6">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901DD6">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901DD6" w:rsidP="003578A5">
      <w:pPr>
        <w:rPr>
          <w:lang w:val="de-AT"/>
        </w:rPr>
      </w:pPr>
      <w:r w:rsidRPr="00901DD6">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cstate="print"/>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84931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000" cy="8826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901DD6" w:rsidP="003578A5">
      <w:pPr>
        <w:rPr>
          <w:lang w:val="de-AT"/>
        </w:rPr>
      </w:pPr>
      <w:r w:rsidRPr="00901DD6">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901DD6">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302" cy="2752698"/>
                    </a:xfrm>
                    <a:prstGeom prst="rect">
                      <a:avLst/>
                    </a:prstGeom>
                    <a:noFill/>
                    <a:ln>
                      <a:noFill/>
                    </a:ln>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901DD6" w:rsidP="003578A5">
      <w:pPr>
        <w:rPr>
          <w:lang w:val="de-AT"/>
        </w:rPr>
      </w:pPr>
      <w:r w:rsidRPr="00901DD6">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901DD6">
      <w:pPr>
        <w:rPr>
          <w:rFonts w:asciiTheme="majorHAnsi" w:eastAsiaTheme="majorEastAsia" w:hAnsiTheme="majorHAnsi" w:cstheme="majorBidi"/>
          <w:b/>
          <w:bCs/>
          <w:color w:val="365F91" w:themeColor="accent1" w:themeShade="BF"/>
          <w:sz w:val="28"/>
          <w:szCs w:val="28"/>
          <w:u w:val="single"/>
        </w:rPr>
      </w:pPr>
      <w:r w:rsidRPr="00901DD6">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901DD6">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901DD6">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901DD6" w:rsidP="00F41DA2">
      <w:pPr>
        <w:ind w:left="720"/>
        <w:rPr>
          <w:b/>
          <w:color w:val="548DD4" w:themeColor="text2" w:themeTint="99"/>
          <w:sz w:val="28"/>
          <w:szCs w:val="28"/>
          <w:u w:val="single"/>
        </w:rPr>
      </w:pPr>
      <w:r w:rsidRPr="00901DD6">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901DD6">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901DD6" w:rsidP="00A96DA9">
      <w:pPr>
        <w:pStyle w:val="Heading1"/>
        <w:rPr>
          <w:lang w:val="it-IT"/>
        </w:rPr>
      </w:pPr>
      <w:bookmarkStart w:id="79" w:name="_Toc433563241"/>
      <w:r w:rsidRPr="00901DD6">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901DD6" w:rsidP="00B83FB8">
      <w:pPr>
        <w:rPr>
          <w:b/>
          <w:sz w:val="24"/>
          <w:szCs w:val="24"/>
          <w:u w:val="single"/>
        </w:rPr>
      </w:pPr>
      <w:r w:rsidRPr="00901DD6">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901DD6" w:rsidP="00B83FB8">
      <w:pPr>
        <w:rPr>
          <w:b/>
          <w:u w:val="single"/>
        </w:rPr>
      </w:pPr>
      <w:r w:rsidRPr="00901DD6">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901DD6" w:rsidP="00B83FB8">
      <w:r w:rsidRPr="00901DD6">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901DD6" w:rsidP="00502D12">
      <w:r w:rsidRPr="00901DD6">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lastRenderedPageBreak/>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lastRenderedPageBreak/>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lastRenderedPageBreak/>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lastRenderedPageBreak/>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lastRenderedPageBreak/>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lastRenderedPageBreak/>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lastRenderedPageBreak/>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lastRenderedPageBreak/>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901DD6" w:rsidP="00042588">
      <w:pPr>
        <w:numPr>
          <w:ilvl w:val="0"/>
          <w:numId w:val="30"/>
        </w:numPr>
      </w:pPr>
      <w:hyperlink r:id="rId32" w:history="1">
        <w:r w:rsidR="00A50EC8" w:rsidRPr="00A50EC8">
          <w:t>www.cioms.ch</w:t>
        </w:r>
      </w:hyperlink>
    </w:p>
    <w:p w:rsidR="00384B17" w:rsidRPr="00EF5AAF" w:rsidRDefault="00901DD6"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901DD6"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901DD6" w:rsidP="00042588">
      <w:pPr>
        <w:numPr>
          <w:ilvl w:val="0"/>
          <w:numId w:val="30"/>
        </w:numPr>
      </w:pPr>
      <w:hyperlink r:id="rId35" w:history="1">
        <w:r w:rsidR="00A50EC8">
          <w:t>www</w:t>
        </w:r>
        <w:r w:rsidR="00042588" w:rsidRPr="00EF5AAF">
          <w:t>.farmacovigilanza.org</w:t>
        </w:r>
      </w:hyperlink>
    </w:p>
    <w:p w:rsidR="00384B17" w:rsidRPr="00EF5AAF" w:rsidRDefault="00901DD6"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901DD6" w:rsidP="00042588">
      <w:pPr>
        <w:numPr>
          <w:ilvl w:val="0"/>
          <w:numId w:val="30"/>
        </w:numPr>
      </w:pPr>
      <w:hyperlink r:id="rId37" w:history="1">
        <w:r w:rsidR="00A50EC8">
          <w:t>www</w:t>
        </w:r>
        <w:r w:rsidR="00042588" w:rsidRPr="00EF5AAF">
          <w:t>.ich.org</w:t>
        </w:r>
      </w:hyperlink>
    </w:p>
    <w:p w:rsidR="00384B17" w:rsidRPr="00EF5AAF" w:rsidRDefault="00901DD6"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901DD6"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901DD6" w:rsidP="00042588">
      <w:pPr>
        <w:numPr>
          <w:ilvl w:val="0"/>
          <w:numId w:val="30"/>
        </w:numPr>
      </w:pPr>
      <w:hyperlink r:id="rId40" w:history="1">
        <w:r w:rsidR="00A50EC8">
          <w:t>www</w:t>
        </w:r>
        <w:r w:rsidR="00042588" w:rsidRPr="00EF5AAF">
          <w:t>.cioms.ch</w:t>
        </w:r>
      </w:hyperlink>
    </w:p>
    <w:p w:rsidR="00384B17" w:rsidRPr="00EF5AAF" w:rsidRDefault="00901DD6"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901DD6"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901DD6" w:rsidP="00042588">
      <w:pPr>
        <w:numPr>
          <w:ilvl w:val="0"/>
          <w:numId w:val="30"/>
        </w:numPr>
      </w:pPr>
      <w:hyperlink r:id="rId43" w:history="1">
        <w:r w:rsidR="00A50EC8">
          <w:t>www</w:t>
        </w:r>
        <w:r w:rsidR="00042588" w:rsidRPr="00EF5AAF">
          <w:t>.farmacovigilanza.org</w:t>
        </w:r>
      </w:hyperlink>
    </w:p>
    <w:p w:rsidR="00384B17" w:rsidRPr="00EF5AAF" w:rsidRDefault="00901DD6"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901DD6" w:rsidP="00042588">
      <w:pPr>
        <w:numPr>
          <w:ilvl w:val="0"/>
          <w:numId w:val="30"/>
        </w:numPr>
      </w:pPr>
      <w:hyperlink r:id="rId45" w:history="1">
        <w:r w:rsidR="00A50EC8">
          <w:t>www</w:t>
        </w:r>
        <w:r w:rsidR="00042588" w:rsidRPr="00EF5AAF">
          <w:t>.ich.org</w:t>
        </w:r>
      </w:hyperlink>
    </w:p>
    <w:p w:rsidR="00384B17" w:rsidRPr="00EF5AAF" w:rsidRDefault="00901DD6"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901DD6"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901DD6" w:rsidP="005D6941">
      <w:pPr>
        <w:numPr>
          <w:ilvl w:val="0"/>
          <w:numId w:val="30"/>
        </w:numPr>
      </w:pPr>
      <w:hyperlink r:id="rId48" w:history="1">
        <w:r w:rsidR="00A50EC8">
          <w:t>www</w:t>
        </w:r>
        <w:r w:rsidR="00C6142D" w:rsidRPr="00EF5AAF">
          <w:t>.cioms.ch</w:t>
        </w:r>
      </w:hyperlink>
    </w:p>
    <w:p w:rsidR="00C6142D" w:rsidRPr="00EF5AAF" w:rsidRDefault="00901DD6"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901DD6"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901DD6" w:rsidP="005D6941">
      <w:pPr>
        <w:numPr>
          <w:ilvl w:val="0"/>
          <w:numId w:val="30"/>
        </w:numPr>
      </w:pPr>
      <w:hyperlink r:id="rId51" w:history="1">
        <w:r w:rsidR="00A50EC8">
          <w:t>www</w:t>
        </w:r>
        <w:r w:rsidR="00C6142D" w:rsidRPr="00EF5AAF">
          <w:t>.farmacovigilanza.org</w:t>
        </w:r>
      </w:hyperlink>
    </w:p>
    <w:p w:rsidR="00C6142D" w:rsidRPr="00EF5AAF" w:rsidRDefault="00901DD6"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901DD6" w:rsidP="005D6941">
      <w:pPr>
        <w:numPr>
          <w:ilvl w:val="0"/>
          <w:numId w:val="30"/>
        </w:numPr>
      </w:pPr>
      <w:hyperlink r:id="rId53" w:history="1">
        <w:r w:rsidR="00A50EC8">
          <w:t>www</w:t>
        </w:r>
        <w:r w:rsidR="00C6142D" w:rsidRPr="00EF5AAF">
          <w:t>.ich.org</w:t>
        </w:r>
      </w:hyperlink>
    </w:p>
    <w:p w:rsidR="00C6142D" w:rsidRPr="00EF5AAF" w:rsidRDefault="00901DD6"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901DD6"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901DD6"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901DD6"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901DD6"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901DD6"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901DD6"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901DD6"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901DD6"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901DD6"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901DD6"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901DD6"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901DD6"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901DD6"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901DD6"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901DD6"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796" w:rsidRDefault="00072796" w:rsidP="00EB3276">
      <w:pPr>
        <w:spacing w:after="0" w:line="240" w:lineRule="auto"/>
      </w:pPr>
      <w:r>
        <w:separator/>
      </w:r>
    </w:p>
  </w:endnote>
  <w:endnote w:type="continuationSeparator" w:id="0">
    <w:p w:rsidR="00072796" w:rsidRDefault="00072796"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00901DD6" w:rsidRPr="00901DD6">
      <w:rPr>
        <w:rFonts w:eastAsiaTheme="minorEastAsia"/>
        <w:sz w:val="16"/>
        <w:szCs w:val="16"/>
      </w:rPr>
      <w:fldChar w:fldCharType="begin"/>
    </w:r>
    <w:r w:rsidRPr="00EB3276">
      <w:rPr>
        <w:sz w:val="16"/>
        <w:szCs w:val="16"/>
      </w:rPr>
      <w:instrText xml:space="preserve"> PAGE   \* MERGEFORMAT </w:instrText>
    </w:r>
    <w:r w:rsidR="00901DD6" w:rsidRPr="00901DD6">
      <w:rPr>
        <w:rFonts w:eastAsiaTheme="minorEastAsia"/>
        <w:sz w:val="16"/>
        <w:szCs w:val="16"/>
      </w:rPr>
      <w:fldChar w:fldCharType="separate"/>
    </w:r>
    <w:r w:rsidR="00266EBF" w:rsidRPr="00266EBF">
      <w:rPr>
        <w:rFonts w:asciiTheme="majorHAnsi" w:eastAsiaTheme="majorEastAsia" w:hAnsiTheme="majorHAnsi" w:cstheme="majorBidi"/>
        <w:noProof/>
        <w:sz w:val="16"/>
        <w:szCs w:val="16"/>
      </w:rPr>
      <w:t>61</w:t>
    </w:r>
    <w:r w:rsidR="00901DD6"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796" w:rsidRDefault="00072796" w:rsidP="00EB3276">
      <w:pPr>
        <w:spacing w:after="0" w:line="240" w:lineRule="auto"/>
      </w:pPr>
      <w:r>
        <w:separator/>
      </w:r>
    </w:p>
  </w:footnote>
  <w:footnote w:type="continuationSeparator" w:id="0">
    <w:p w:rsidR="00072796" w:rsidRDefault="00072796"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2796"/>
    <w:rsid w:val="0007370A"/>
    <w:rsid w:val="00077032"/>
    <w:rsid w:val="000875FD"/>
    <w:rsid w:val="00093AD0"/>
    <w:rsid w:val="000A2A58"/>
    <w:rsid w:val="000A7F55"/>
    <w:rsid w:val="000B08AB"/>
    <w:rsid w:val="000D39B6"/>
    <w:rsid w:val="000E3C70"/>
    <w:rsid w:val="000E52B6"/>
    <w:rsid w:val="000F19E0"/>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2E9E"/>
    <w:rsid w:val="001D2E8C"/>
    <w:rsid w:val="001D45EE"/>
    <w:rsid w:val="001D6565"/>
    <w:rsid w:val="001D6A16"/>
    <w:rsid w:val="001D6B29"/>
    <w:rsid w:val="001F527D"/>
    <w:rsid w:val="001F5398"/>
    <w:rsid w:val="00212F56"/>
    <w:rsid w:val="00230257"/>
    <w:rsid w:val="00232FCE"/>
    <w:rsid w:val="00254BFC"/>
    <w:rsid w:val="00263E95"/>
    <w:rsid w:val="00266EBF"/>
    <w:rsid w:val="00272A8F"/>
    <w:rsid w:val="002730AC"/>
    <w:rsid w:val="00285994"/>
    <w:rsid w:val="002879A7"/>
    <w:rsid w:val="002D195B"/>
    <w:rsid w:val="002F3276"/>
    <w:rsid w:val="00302B62"/>
    <w:rsid w:val="0031784A"/>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93319"/>
    <w:rsid w:val="00693429"/>
    <w:rsid w:val="006A1038"/>
    <w:rsid w:val="006A1B0B"/>
    <w:rsid w:val="006B40C7"/>
    <w:rsid w:val="006D1D74"/>
    <w:rsid w:val="006E27CE"/>
    <w:rsid w:val="006E5260"/>
    <w:rsid w:val="0070093A"/>
    <w:rsid w:val="00701426"/>
    <w:rsid w:val="007032DD"/>
    <w:rsid w:val="007056BC"/>
    <w:rsid w:val="00720632"/>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F1F3C"/>
    <w:rsid w:val="00901DD6"/>
    <w:rsid w:val="0090646B"/>
    <w:rsid w:val="009114B3"/>
    <w:rsid w:val="0092724F"/>
    <w:rsid w:val="00933251"/>
    <w:rsid w:val="00935D30"/>
    <w:rsid w:val="009418A1"/>
    <w:rsid w:val="009459C9"/>
    <w:rsid w:val="00951BB8"/>
    <w:rsid w:val="0097446D"/>
    <w:rsid w:val="00976C78"/>
    <w:rsid w:val="00977EC8"/>
    <w:rsid w:val="00984F30"/>
    <w:rsid w:val="009A2B9D"/>
    <w:rsid w:val="009B20B8"/>
    <w:rsid w:val="009B3FD1"/>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5C52"/>
    <w:rsid w:val="00C5211B"/>
    <w:rsid w:val="00C550B5"/>
    <w:rsid w:val="00C6142D"/>
    <w:rsid w:val="00C63851"/>
    <w:rsid w:val="00C63A67"/>
    <w:rsid w:val="00C65514"/>
    <w:rsid w:val="00C732AB"/>
    <w:rsid w:val="00C7403C"/>
    <w:rsid w:val="00C745A9"/>
    <w:rsid w:val="00C77850"/>
    <w:rsid w:val="00C81B8F"/>
    <w:rsid w:val="00C87356"/>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3974"/>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D12013-7622-47FB-B542-6B751754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ADMIN</cp:lastModifiedBy>
  <cp:revision>3</cp:revision>
  <dcterms:created xsi:type="dcterms:W3CDTF">2018-10-10T09:24:00Z</dcterms:created>
  <dcterms:modified xsi:type="dcterms:W3CDTF">2018-10-10T09:24:00Z</dcterms:modified>
</cp:coreProperties>
</file>